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03-06/2025/6660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Курган -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Курган -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10287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03-06/2025/6660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